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39" w:rsidRDefault="00656929" w:rsidP="00394D39">
      <w:pPr>
        <w:jc w:val="center"/>
      </w:pPr>
      <w:r>
        <w:t xml:space="preserve">Информация о контрактах, заключенных с физическими лицами на выполнение </w:t>
      </w:r>
      <w:r w:rsidR="00394D39">
        <w:t>работ, связанных с подготовкой и проведением</w:t>
      </w:r>
      <w:r w:rsidR="002050BE">
        <w:t xml:space="preserve"> </w:t>
      </w:r>
      <w:r w:rsidR="00394D39">
        <w:t xml:space="preserve"> Всероссийской переписи населения 2020 года</w:t>
      </w:r>
    </w:p>
    <w:p w:rsidR="00842383" w:rsidRDefault="00842383" w:rsidP="00394D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92"/>
        <w:gridCol w:w="1478"/>
        <w:gridCol w:w="1478"/>
        <w:gridCol w:w="1322"/>
        <w:gridCol w:w="1475"/>
        <w:gridCol w:w="1924"/>
        <w:gridCol w:w="1782"/>
      </w:tblGrid>
      <w:tr w:rsidR="00FA1AE9" w:rsidTr="007E0474">
        <w:tc>
          <w:tcPr>
            <w:tcW w:w="1627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808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89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322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75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924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782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7E0474">
        <w:tc>
          <w:tcPr>
            <w:tcW w:w="1627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322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782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7E0474" w:rsidTr="00394D39">
        <w:trPr>
          <w:trHeight w:val="2415"/>
        </w:trPr>
        <w:tc>
          <w:tcPr>
            <w:tcW w:w="1627" w:type="dxa"/>
            <w:vMerge w:val="restart"/>
          </w:tcPr>
          <w:p w:rsidR="007E0474" w:rsidRDefault="007E0474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808" w:type="dxa"/>
            <w:vMerge w:val="restart"/>
          </w:tcPr>
          <w:p w:rsidR="007E0474" w:rsidRDefault="007E0474" w:rsidP="007741F2">
            <w:r>
              <w:t>Федеральный бюджет</w:t>
            </w:r>
          </w:p>
          <w:p w:rsidR="007E0474" w:rsidRDefault="007E0474" w:rsidP="007741F2">
            <w:r>
              <w:t>157 01 13 1590</w:t>
            </w:r>
            <w:r w:rsidR="00333BB0">
              <w:t>2</w:t>
            </w:r>
            <w:r>
              <w:t xml:space="preserve"> </w:t>
            </w:r>
          </w:p>
          <w:p w:rsidR="007E0474" w:rsidRDefault="007E0474" w:rsidP="00333BB0">
            <w:r>
              <w:t>900</w:t>
            </w:r>
            <w:r w:rsidR="00333BB0">
              <w:t xml:space="preserve">20 </w:t>
            </w:r>
            <w:r>
              <w:t>244 226</w:t>
            </w:r>
          </w:p>
        </w:tc>
        <w:tc>
          <w:tcPr>
            <w:tcW w:w="1892" w:type="dxa"/>
          </w:tcPr>
          <w:p w:rsidR="00394D39" w:rsidRDefault="00394D39" w:rsidP="00B63FFF">
            <w:pPr>
              <w:rPr>
                <w:b/>
              </w:rPr>
            </w:pPr>
            <w:r>
              <w:rPr>
                <w:b/>
              </w:rPr>
              <w:t>Работы, связанные с подготовкой и проведением Всероссийской переписи населения 2020 года</w:t>
            </w:r>
          </w:p>
          <w:p w:rsidR="007E0474" w:rsidRPr="007741F2" w:rsidRDefault="007E0474" w:rsidP="00B63FFF">
            <w:pPr>
              <w:rPr>
                <w:b/>
              </w:rPr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322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5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924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782" w:type="dxa"/>
          </w:tcPr>
          <w:p w:rsidR="007E0474" w:rsidRDefault="007E0474" w:rsidP="004B5DDD">
            <w:pPr>
              <w:jc w:val="center"/>
            </w:pPr>
          </w:p>
        </w:tc>
      </w:tr>
      <w:tr w:rsidR="00394D39" w:rsidTr="00394D39">
        <w:trPr>
          <w:trHeight w:val="1214"/>
        </w:trPr>
        <w:tc>
          <w:tcPr>
            <w:tcW w:w="1627" w:type="dxa"/>
            <w:vMerge/>
          </w:tcPr>
          <w:p w:rsidR="00394D39" w:rsidRDefault="00394D39" w:rsidP="004B5DDD">
            <w:pPr>
              <w:jc w:val="center"/>
            </w:pPr>
          </w:p>
        </w:tc>
        <w:tc>
          <w:tcPr>
            <w:tcW w:w="1808" w:type="dxa"/>
            <w:vMerge/>
          </w:tcPr>
          <w:p w:rsidR="00394D39" w:rsidRDefault="00394D39" w:rsidP="007741F2"/>
        </w:tc>
        <w:tc>
          <w:tcPr>
            <w:tcW w:w="1892" w:type="dxa"/>
          </w:tcPr>
          <w:p w:rsidR="00394D39" w:rsidRPr="00394D39" w:rsidRDefault="00394D39" w:rsidP="0014421B">
            <w:r w:rsidRPr="00394D39">
              <w:t xml:space="preserve">Обеспечение </w:t>
            </w:r>
            <w:r w:rsidR="0014421B">
              <w:t xml:space="preserve">сбора первичных статистических данных </w:t>
            </w:r>
          </w:p>
        </w:tc>
        <w:tc>
          <w:tcPr>
            <w:tcW w:w="1478" w:type="dxa"/>
          </w:tcPr>
          <w:p w:rsidR="00394D39" w:rsidRDefault="00D26877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394D39" w:rsidRDefault="00D26877" w:rsidP="004B5DDD">
            <w:pPr>
              <w:jc w:val="center"/>
            </w:pPr>
            <w:r>
              <w:t>145 500,00</w:t>
            </w:r>
          </w:p>
        </w:tc>
        <w:tc>
          <w:tcPr>
            <w:tcW w:w="1322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475" w:type="dxa"/>
          </w:tcPr>
          <w:p w:rsidR="00394D39" w:rsidRDefault="00262D75" w:rsidP="004B5DDD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782" w:type="dxa"/>
          </w:tcPr>
          <w:p w:rsidR="00394D39" w:rsidRDefault="00394D39" w:rsidP="004B5DDD">
            <w:pPr>
              <w:jc w:val="center"/>
            </w:pPr>
          </w:p>
        </w:tc>
      </w:tr>
    </w:tbl>
    <w:p w:rsidR="007D1143" w:rsidRDefault="007D1143">
      <w:bookmarkStart w:id="0" w:name="_GoBack"/>
      <w:bookmarkEnd w:id="0"/>
    </w:p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F7" w:rsidRDefault="00C772F7" w:rsidP="007E0474">
      <w:pPr>
        <w:spacing w:after="0" w:line="240" w:lineRule="auto"/>
      </w:pPr>
      <w:r>
        <w:separator/>
      </w:r>
    </w:p>
  </w:endnote>
  <w:endnote w:type="continuationSeparator" w:id="0">
    <w:p w:rsidR="00C772F7" w:rsidRDefault="00C772F7" w:rsidP="007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F7" w:rsidRDefault="00C772F7" w:rsidP="007E0474">
      <w:pPr>
        <w:spacing w:after="0" w:line="240" w:lineRule="auto"/>
      </w:pPr>
      <w:r>
        <w:separator/>
      </w:r>
    </w:p>
  </w:footnote>
  <w:footnote w:type="continuationSeparator" w:id="0">
    <w:p w:rsidR="00C772F7" w:rsidRDefault="00C772F7" w:rsidP="007E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275CB"/>
    <w:rsid w:val="0014421B"/>
    <w:rsid w:val="002050BE"/>
    <w:rsid w:val="00262D75"/>
    <w:rsid w:val="00333BB0"/>
    <w:rsid w:val="00394D39"/>
    <w:rsid w:val="004B5DDD"/>
    <w:rsid w:val="00581B6D"/>
    <w:rsid w:val="00656929"/>
    <w:rsid w:val="00674173"/>
    <w:rsid w:val="006A5BCA"/>
    <w:rsid w:val="0076517F"/>
    <w:rsid w:val="007741F2"/>
    <w:rsid w:val="007D1143"/>
    <w:rsid w:val="007E0474"/>
    <w:rsid w:val="00842383"/>
    <w:rsid w:val="00863BED"/>
    <w:rsid w:val="00963AAC"/>
    <w:rsid w:val="0098129A"/>
    <w:rsid w:val="00AA511E"/>
    <w:rsid w:val="00B24404"/>
    <w:rsid w:val="00B63FFF"/>
    <w:rsid w:val="00C772F7"/>
    <w:rsid w:val="00D26877"/>
    <w:rsid w:val="00F21D7B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6A19-7E00-48FE-A0AB-FF57091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Майорова Елена Геннадьевна</dc:creator>
  <cp:lastModifiedBy>Хасанова Гузель Гумеровна</cp:lastModifiedBy>
  <cp:revision>4</cp:revision>
  <cp:lastPrinted>2019-11-15T09:33:00Z</cp:lastPrinted>
  <dcterms:created xsi:type="dcterms:W3CDTF">2019-11-15T09:32:00Z</dcterms:created>
  <dcterms:modified xsi:type="dcterms:W3CDTF">2019-12-27T08:04:00Z</dcterms:modified>
</cp:coreProperties>
</file>